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黑体" w:hAnsi="宋体" w:eastAsia="黑体" w:cs="宋体"/>
          <w:kern w:val="2"/>
          <w:sz w:val="32"/>
          <w:szCs w:val="32"/>
          <w:vertAlign w:val="baseline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宋体"/>
          <w:kern w:val="2"/>
          <w:sz w:val="32"/>
          <w:szCs w:val="32"/>
          <w:vertAlign w:val="baseline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  <w:t>河南农业大学学生返校申请表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</w:pPr>
    </w:p>
    <w:tbl>
      <w:tblPr>
        <w:tblStyle w:val="5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656"/>
        <w:gridCol w:w="409"/>
        <w:gridCol w:w="540"/>
        <w:gridCol w:w="1080"/>
        <w:gridCol w:w="1800"/>
        <w:gridCol w:w="1800"/>
        <w:gridCol w:w="18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  <w:lang w:val="en-US" w:eastAsia="zh-CN" w:bidi="ar"/>
              </w:rPr>
              <w:t>姓  名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  <w:lang w:val="en-US" w:eastAsia="zh-CN" w:bidi="ar"/>
              </w:rPr>
              <w:t>学  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  <w:lang w:val="en-US" w:eastAsia="zh-CN" w:bidi="ar"/>
              </w:rPr>
              <w:t>专业年级班级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  <w:lang w:val="en-US" w:eastAsia="zh-CN" w:bidi="ar"/>
              </w:rPr>
              <w:t>目前所在地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  <w:lang w:val="en-US" w:eastAsia="zh-CN" w:bidi="ar"/>
              </w:rPr>
              <w:t>返校后入住寝室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vertAlign w:val="baseline"/>
                <w:lang w:val="en-US" w:eastAsia="zh-CN" w:bidi="ar"/>
              </w:rPr>
              <w:t>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vertAlign w:val="baseline"/>
                <w:lang w:val="en-US" w:eastAsia="zh-CN" w:bidi="ar"/>
              </w:rPr>
              <w:t>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黑体" w:hAnsi="宋体" w:eastAsia="黑体" w:cs="黑体"/>
                <w:kern w:val="2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vertAlign w:val="baseli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</w:tc>
        <w:tc>
          <w:tcPr>
            <w:tcW w:w="7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本人防疫期间上报的河南农业大学健康上报系统均真实准确，无瞒报、谎报现象；在居住地严格按照当地防疫部门要求，科学防疫，保证自身安全，现身体无不适症状。并已于返校前观察超过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14天，无异常。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返校后本人将继续增强个人疫情防控意识，严格做好个人防护，遵守学校关于疫情防控的各项制度要求。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申请人（签字）：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日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期：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等线" w:cs="宋体"/>
                <w:kern w:val="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vertAlign w:val="baseline"/>
                <w:lang w:val="en-US" w:eastAsia="zh-CN" w:bidi="ar"/>
              </w:rPr>
              <w:t>班主任或辅导员或导师意见</w:t>
            </w:r>
          </w:p>
        </w:tc>
        <w:tc>
          <w:tcPr>
            <w:tcW w:w="7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250"/>
              <w:jc w:val="both"/>
              <w:textAlignment w:val="baseline"/>
              <w:rPr>
                <w:rFonts w:hint="eastAsia" w:ascii="宋体" w:hAnsi="宋体" w:eastAsia="等线" w:cs="宋体"/>
                <w:kern w:val="2"/>
                <w:position w:val="-6"/>
                <w:sz w:val="20"/>
                <w:szCs w:val="20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00" w:firstLineChars="150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00" w:firstLineChars="150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00" w:firstLineChars="150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签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字：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日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期：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vertAlign w:val="baseline"/>
                <w:lang w:val="en-US" w:eastAsia="zh-CN" w:bidi="ar"/>
              </w:rPr>
              <w:t>学院意见</w:t>
            </w:r>
          </w:p>
        </w:tc>
        <w:tc>
          <w:tcPr>
            <w:tcW w:w="7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280"/>
              <w:jc w:val="both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280"/>
              <w:jc w:val="both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920" w:firstLineChars="1400"/>
              <w:jc w:val="both"/>
              <w:textAlignment w:val="baseline"/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学院领导签字：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3920" w:firstLineChars="1400"/>
              <w:jc w:val="both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>日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期：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vertAlign w:val="baseli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6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宋体"/>
                <w:kern w:val="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360"/>
        <w:jc w:val="both"/>
        <w:textAlignment w:val="baseline"/>
        <w:rPr>
          <w:rFonts w:hint="eastAsia" w:ascii="等线" w:hAnsi="等线" w:eastAsia="等线" w:cs="宋体"/>
          <w:kern w:val="2"/>
          <w:sz w:val="20"/>
          <w:szCs w:val="20"/>
          <w:vertAlign w:val="baseline"/>
        </w:rPr>
      </w:pPr>
      <w:r>
        <w:rPr>
          <w:rFonts w:hint="eastAsia" w:ascii="等线" w:hAnsi="等线" w:eastAsia="等线" w:cs="宋体"/>
          <w:kern w:val="2"/>
          <w:sz w:val="21"/>
          <w:szCs w:val="21"/>
          <w:vertAlign w:val="baseline"/>
          <w:lang w:val="en-US" w:eastAsia="zh-CN" w:bidi="ar"/>
        </w:rPr>
        <w:t xml:space="preserve">                            </w:t>
      </w:r>
    </w:p>
    <w:p>
      <w:pPr>
        <w:rPr>
          <w:rFonts w:hint="eastAsia" w:ascii="黑体" w:hAnsi="宋体" w:eastAsia="黑体" w:cs="Times New Roman"/>
          <w:kern w:val="2"/>
          <w:sz w:val="32"/>
          <w:szCs w:val="32"/>
        </w:rPr>
        <w:sectPr>
          <w:footerReference r:id="rId3" w:type="default"/>
          <w:pgSz w:w="11906" w:h="16838"/>
          <w:pgMar w:top="1984" w:right="1417" w:bottom="1701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textAlignment w:val="baseline"/>
        <w:rPr>
          <w:rFonts w:hint="eastAsia" w:ascii="黑体" w:hAnsi="宋体" w:eastAsia="黑体" w:cs="Times New Roman"/>
          <w:kern w:val="2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Times New Roman"/>
          <w:kern w:val="2"/>
          <w:sz w:val="32"/>
          <w:szCs w:val="32"/>
          <w:vertAlign w:val="baseline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  <w:t>河南农业大学返校学生汇总表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u w:val="single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学院（盖章）：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  <w:lang w:val="en-US" w:eastAsia="zh-CN" w:bidi="ar"/>
        </w:rPr>
        <w:t xml:space="preserve">         填报时间：                    学院负责人签字：</w:t>
      </w:r>
    </w:p>
    <w:tbl>
      <w:tblPr>
        <w:tblStyle w:val="5"/>
        <w:tblW w:w="1403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58"/>
        <w:gridCol w:w="798"/>
        <w:gridCol w:w="1913"/>
        <w:gridCol w:w="1528"/>
        <w:gridCol w:w="7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专业年级班级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7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返校方式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农学院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农学2018级一班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通过 _____（航班号/车次/车牌号）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single" w:color="000000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（座位号）于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single" w:color="000000"/>
                <w:vertAlign w:val="baseli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（时间）抵达郑州，并通过市区交通方式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val="single" w:color="000000"/>
                <w:vertAlign w:val="baselin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（预计上车时间/出租车/地铁班次/公交班次）返校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农学院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李四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农学2019级一班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7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7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7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7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7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7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7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黑体" w:hAnsi="宋体" w:eastAsia="黑体" w:cs="Times New Roman"/>
          <w:kern w:val="2"/>
          <w:sz w:val="36"/>
          <w:szCs w:val="36"/>
          <w:vertAlign w:val="baseline"/>
        </w:rPr>
      </w:pPr>
      <w:r>
        <w:rPr>
          <w:rFonts w:hint="eastAsia" w:ascii="黑体" w:hAnsi="宋体" w:eastAsia="黑体" w:cs="黑体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Times New Roman"/>
          <w:kern w:val="2"/>
          <w:sz w:val="32"/>
          <w:szCs w:val="32"/>
          <w:vertAlign w:val="baseline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  <w:t>河南农业大学未返校学生汇总表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u w:val="single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学院（盖章）：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  <w:lang w:val="en-US" w:eastAsia="zh-CN" w:bidi="ar"/>
        </w:rPr>
        <w:t xml:space="preserve">         填报时间：                    学院负责人签字：</w:t>
      </w:r>
    </w:p>
    <w:tbl>
      <w:tblPr>
        <w:tblStyle w:val="5"/>
        <w:tblW w:w="13439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58"/>
        <w:gridCol w:w="958"/>
        <w:gridCol w:w="2028"/>
        <w:gridCol w:w="2312"/>
        <w:gridCol w:w="1523"/>
        <w:gridCol w:w="4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等线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专业年级班级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4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未返校原因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农学院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张三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农学2018级一班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农学院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李四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农学2019级一班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4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4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4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　</w:t>
            </w:r>
          </w:p>
        </w:tc>
        <w:tc>
          <w:tcPr>
            <w:tcW w:w="4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4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2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  <w:tc>
          <w:tcPr>
            <w:tcW w:w="4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宋体" w:hAnsi="宋体" w:eastAsia="等线" w:cs="Times New Roman"/>
                <w:color w:val="000000"/>
                <w:kern w:val="0"/>
                <w:sz w:val="22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仿宋" w:hAnsi="仿宋" w:eastAsia="仿宋" w:cs="Times New Roman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rPr>
          <w:rFonts w:hint="eastAsia" w:ascii="黑体" w:hAnsi="宋体" w:eastAsia="黑体" w:cs="Times New Roman"/>
          <w:kern w:val="2"/>
          <w:sz w:val="32"/>
          <w:szCs w:val="32"/>
        </w:rPr>
        <w:sectPr>
          <w:pgSz w:w="16838" w:h="11906" w:orient="landscape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eastAsia" w:ascii="黑体" w:hAnsi="宋体" w:eastAsia="黑体" w:cs="Times New Roman"/>
          <w:kern w:val="2"/>
          <w:sz w:val="36"/>
          <w:szCs w:val="36"/>
          <w:vertAlign w:val="baseline"/>
        </w:rPr>
      </w:pPr>
      <w:r>
        <w:rPr>
          <w:rFonts w:hint="eastAsia" w:ascii="黑体" w:hAnsi="宋体" w:eastAsia="黑体" w:cs="黑体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Times New Roman"/>
          <w:kern w:val="2"/>
          <w:sz w:val="32"/>
          <w:szCs w:val="32"/>
          <w:vertAlign w:val="baseline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 w:firstLine="220" w:firstLineChars="50"/>
        <w:jc w:val="center"/>
        <w:textAlignment w:val="baseline"/>
        <w:rPr>
          <w:rFonts w:hint="eastAsia" w:ascii="宋体" w:hAnsi="宋体" w:eastAsia="宋体" w:cs="宋体"/>
          <w:kern w:val="2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  <w:t>河南农业大学学生返校承诺书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0" w:lineRule="exact"/>
        <w:ind w:left="0" w:right="0"/>
        <w:jc w:val="left"/>
        <w:textAlignment w:val="auto"/>
        <w:rPr>
          <w:rFonts w:hint="eastAsia" w:ascii="仿宋_GB2312" w:hAnsi="楷体" w:eastAsia="仿宋_GB2312" w:cs="楷体"/>
          <w:b/>
          <w:bCs/>
          <w:kern w:val="0"/>
          <w:sz w:val="28"/>
          <w:szCs w:val="28"/>
        </w:rPr>
      </w:pPr>
      <w:r>
        <w:rPr>
          <w:rFonts w:hint="eastAsia" w:ascii="仿宋_GB2312" w:hAnsi="楷体" w:eastAsia="仿宋_GB2312" w:cs="楷体"/>
          <w:b/>
          <w:bCs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_GB2312" w:hAnsi="楷体" w:eastAsia="仿宋_GB2312" w:cs="楷体"/>
          <w:b/>
          <w:bCs/>
          <w:kern w:val="0"/>
          <w:sz w:val="28"/>
          <w:szCs w:val="28"/>
        </w:rPr>
      </w:pPr>
      <w:r>
        <w:rPr>
          <w:rFonts w:hint="eastAsia" w:ascii="仿宋_GB2312" w:hAnsi="楷体" w:eastAsia="仿宋_GB2312" w:cs="仿宋_GB2312"/>
          <w:b/>
          <w:bCs/>
          <w:kern w:val="0"/>
          <w:sz w:val="28"/>
          <w:szCs w:val="28"/>
          <w:lang w:val="en-US" w:eastAsia="zh-CN" w:bidi="ar"/>
        </w:rPr>
        <w:t>一、个人信息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_GB2312" w:hAnsi="楷体" w:eastAsia="仿宋_GB2312" w:cs="楷体"/>
          <w:kern w:val="2"/>
          <w:sz w:val="28"/>
          <w:szCs w:val="28"/>
        </w:rPr>
      </w:pPr>
      <w:r>
        <w:rPr>
          <w:rFonts w:hint="eastAsia" w:ascii="仿宋_GB2312" w:hAnsi="楷体" w:eastAsia="仿宋_GB2312" w:cs="仿宋_GB2312"/>
          <w:kern w:val="0"/>
          <w:sz w:val="28"/>
          <w:szCs w:val="28"/>
          <w:lang w:val="en-US" w:eastAsia="zh-CN" w:bidi="ar"/>
        </w:rPr>
        <w:t>学院：</w:t>
      </w:r>
      <w:r>
        <w:rPr>
          <w:rFonts w:hint="eastAsia" w:ascii="仿宋_GB2312" w:hAnsi="楷体" w:eastAsia="仿宋_GB2312" w:cs="楷体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楷体" w:eastAsia="仿宋_GB2312" w:cs="仿宋_GB2312"/>
          <w:kern w:val="0"/>
          <w:sz w:val="28"/>
          <w:szCs w:val="28"/>
          <w:lang w:val="en-US" w:eastAsia="zh-CN" w:bidi="ar"/>
        </w:rPr>
        <w:t>班级：</w:t>
      </w:r>
      <w:r>
        <w:rPr>
          <w:rFonts w:hint="eastAsia" w:ascii="仿宋_GB2312" w:hAnsi="楷体" w:eastAsia="仿宋_GB2312" w:cs="楷体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姓名：</w:t>
      </w:r>
      <w:r>
        <w:rPr>
          <w:rFonts w:hint="eastAsia" w:ascii="仿宋_GB2312" w:hAnsi="楷体" w:eastAsia="仿宋_GB2312" w:cs="楷体"/>
          <w:kern w:val="2"/>
          <w:sz w:val="28"/>
          <w:szCs w:val="28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_GB2312" w:hAnsi="楷体" w:eastAsia="仿宋_GB2312" w:cs="楷体"/>
          <w:kern w:val="2"/>
          <w:sz w:val="28"/>
          <w:szCs w:val="28"/>
        </w:rPr>
      </w:pP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身份证号：</w:t>
      </w:r>
      <w:r>
        <w:rPr>
          <w:rFonts w:hint="eastAsia" w:ascii="仿宋_GB2312" w:hAnsi="楷体" w:eastAsia="仿宋_GB2312" w:cs="楷体"/>
          <w:kern w:val="2"/>
          <w:sz w:val="28"/>
          <w:szCs w:val="28"/>
          <w:lang w:val="en-US" w:eastAsia="zh-CN" w:bidi="ar"/>
        </w:rPr>
        <w:t xml:space="preserve">             </w:t>
      </w:r>
      <w:r>
        <w:rPr>
          <w:rFonts w:hint="eastAsia" w:ascii="仿宋_GB2312" w:hAnsi="楷体" w:eastAsia="仿宋_GB2312" w:cs="楷体"/>
          <w:kern w:val="2"/>
          <w:sz w:val="28"/>
          <w:szCs w:val="28"/>
          <w:lang w:val="en-US" w:eastAsia="zh-CN" w:bidi="ar"/>
        </w:rPr>
        <w:tab/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本人</w:t>
      </w:r>
      <w:r>
        <w:rPr>
          <w:rFonts w:hint="eastAsia" w:ascii="仿宋_GB2312" w:hAnsi="楷体" w:eastAsia="仿宋_GB2312" w:cs="楷体"/>
          <w:kern w:val="2"/>
          <w:sz w:val="28"/>
          <w:szCs w:val="28"/>
          <w:lang w:val="en-US" w:eastAsia="zh-CN" w:bidi="ar"/>
        </w:rPr>
        <w:t>/监护人手机号码：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_GB2312" w:hAnsi="楷体" w:eastAsia="仿宋_GB2312" w:cs="楷体"/>
          <w:kern w:val="0"/>
          <w:sz w:val="28"/>
          <w:szCs w:val="28"/>
        </w:rPr>
      </w:pPr>
      <w:r>
        <w:rPr>
          <w:rFonts w:hint="eastAsia" w:ascii="仿宋_GB2312" w:hAnsi="楷体" w:eastAsia="仿宋_GB2312" w:cs="仿宋_GB2312"/>
          <w:kern w:val="0"/>
          <w:sz w:val="28"/>
          <w:szCs w:val="28"/>
          <w:lang w:val="en-US" w:eastAsia="zh-CN" w:bidi="ar"/>
        </w:rPr>
        <w:t>家庭住址：</w:t>
      </w:r>
      <w:r>
        <w:rPr>
          <w:rFonts w:hint="eastAsia" w:ascii="仿宋_GB2312" w:hAnsi="楷体" w:eastAsia="仿宋_GB2312" w:cs="楷体"/>
          <w:kern w:val="0"/>
          <w:sz w:val="28"/>
          <w:szCs w:val="28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hAnsi="楷体" w:eastAsia="仿宋_GB2312" w:cs="楷体"/>
          <w:kern w:val="2"/>
          <w:sz w:val="28"/>
          <w:szCs w:val="28"/>
        </w:rPr>
      </w:pPr>
      <w:r>
        <w:rPr>
          <w:rFonts w:hint="eastAsia" w:ascii="仿宋_GB2312" w:hAnsi="楷体" w:eastAsia="仿宋_GB2312" w:cs="仿宋_GB2312"/>
          <w:b/>
          <w:bCs/>
          <w:kern w:val="2"/>
          <w:sz w:val="28"/>
          <w:szCs w:val="28"/>
          <w:lang w:val="en-US" w:eastAsia="zh-CN" w:bidi="ar"/>
        </w:rPr>
        <w:t>二、流行病学史</w:t>
      </w:r>
      <w:r>
        <w:rPr>
          <w:rFonts w:hint="eastAsia" w:ascii="仿宋_GB2312" w:hAnsi="楷体" w:eastAsia="仿宋_GB2312" w:cs="楷体"/>
          <w:b/>
          <w:bCs/>
          <w:spacing w:val="-4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楷体" w:eastAsia="仿宋_GB2312" w:cs="仿宋_GB2312"/>
          <w:spacing w:val="-1"/>
          <w:kern w:val="2"/>
          <w:sz w:val="28"/>
          <w:szCs w:val="28"/>
          <w:lang w:val="en-US" w:eastAsia="zh-CN" w:bidi="ar"/>
        </w:rPr>
        <w:t>进入学校前</w:t>
      </w:r>
      <w:r>
        <w:rPr>
          <w:rFonts w:hint="eastAsia" w:ascii="仿宋_GB2312" w:hAnsi="楷体" w:eastAsia="仿宋_GB2312" w:cs="宋体"/>
          <w:spacing w:val="-6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14</w:t>
      </w:r>
      <w:r>
        <w:rPr>
          <w:rFonts w:hint="eastAsia" w:ascii="仿宋_GB2312" w:hAnsi="楷体" w:eastAsia="仿宋_GB2312" w:cs="楷体"/>
          <w:spacing w:val="-5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天，是否有以下情况（打</w:t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>√表示）：</w:t>
      </w:r>
      <w:r>
        <w:rPr>
          <w:rFonts w:hint="eastAsia" w:ascii="仿宋_GB2312" w:hAnsi="楷体" w:eastAsia="仿宋_GB2312" w:cs="宋体"/>
          <w:spacing w:val="28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hAnsi="楷体" w:eastAsia="仿宋_GB2312" w:cs="宋体"/>
          <w:kern w:val="2"/>
          <w:sz w:val="28"/>
          <w:szCs w:val="28"/>
        </w:rPr>
      </w:pP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1.本人/</w:t>
      </w:r>
      <w:r>
        <w:rPr>
          <w:rFonts w:hint="eastAsia" w:ascii="仿宋_GB2312" w:hAnsi="楷体" w:eastAsia="仿宋_GB2312" w:cs="仿宋_GB2312"/>
          <w:kern w:val="0"/>
          <w:sz w:val="28"/>
          <w:szCs w:val="28"/>
          <w:lang w:val="en-US" w:eastAsia="zh-CN" w:bidi="ar"/>
        </w:rPr>
        <w:t>共同生活人员</w:t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是否到过境外</w:t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 xml:space="preserve">/国内中高风险地区？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 w:firstLine="6720" w:firstLineChars="2400"/>
        <w:jc w:val="both"/>
        <w:rPr>
          <w:rFonts w:hint="eastAsia" w:ascii="仿宋_GB2312" w:hAnsi="楷体" w:eastAsia="仿宋_GB2312" w:cs="宋体"/>
          <w:kern w:val="2"/>
          <w:sz w:val="28"/>
          <w:szCs w:val="28"/>
        </w:rPr>
      </w:pP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是</w:t>
      </w:r>
      <w:r>
        <w:rPr>
          <w:rFonts w:hint="eastAsia" w:ascii="仿宋_GB2312" w:hAnsi="Wingdings" w:eastAsia="仿宋_GB2312" w:cs="仿宋_GB2312"/>
          <w:kern w:val="2"/>
          <w:sz w:val="28"/>
          <w:szCs w:val="28"/>
          <w:lang w:val="en-US" w:eastAsia="zh-CN" w:bidi="ar"/>
        </w:rPr>
        <w:sym w:font="Wingdings 2" w:char="00A3"/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否</w:t>
      </w:r>
      <w:r>
        <w:rPr>
          <w:rFonts w:hint="eastAsia" w:ascii="仿宋_GB2312" w:hAnsi="Wingdings" w:eastAsia="仿宋_GB2312" w:cs="仿宋_GB2312"/>
          <w:kern w:val="2"/>
          <w:sz w:val="28"/>
          <w:szCs w:val="28"/>
          <w:lang w:val="en-US" w:eastAsia="zh-CN" w:bidi="ar"/>
        </w:rPr>
        <w:sym w:font="Wingdings 2" w:char="00A3"/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hAnsi="楷体" w:eastAsia="仿宋_GB2312" w:cs="宋体"/>
          <w:spacing w:val="1"/>
          <w:kern w:val="2"/>
          <w:sz w:val="28"/>
          <w:szCs w:val="28"/>
        </w:rPr>
      </w:pP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2.是否接触过来自境外/国内疫情中高风险地区的发热或有呼吸道症状患者？</w:t>
      </w:r>
      <w:r>
        <w:rPr>
          <w:rFonts w:hint="eastAsia" w:ascii="仿宋_GB2312" w:hAnsi="楷体" w:eastAsia="仿宋_GB2312" w:cs="宋体"/>
          <w:spacing w:val="1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 w:firstLine="6720" w:firstLineChars="2400"/>
        <w:jc w:val="both"/>
        <w:rPr>
          <w:rFonts w:hint="eastAsia" w:ascii="仿宋_GB2312" w:hAnsi="楷体" w:eastAsia="仿宋_GB2312" w:cs="楷体"/>
          <w:kern w:val="2"/>
          <w:sz w:val="28"/>
          <w:szCs w:val="28"/>
        </w:rPr>
      </w:pP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是</w:t>
      </w:r>
      <w:r>
        <w:rPr>
          <w:rFonts w:hint="eastAsia" w:ascii="仿宋_GB2312" w:hAnsi="Wingdings" w:eastAsia="仿宋_GB2312" w:cs="仿宋_GB2312"/>
          <w:kern w:val="2"/>
          <w:sz w:val="28"/>
          <w:szCs w:val="28"/>
          <w:lang w:val="en-US" w:eastAsia="zh-CN" w:bidi="ar"/>
        </w:rPr>
        <w:sym w:font="Wingdings 2" w:char="00A3"/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否</w:t>
      </w:r>
      <w:r>
        <w:rPr>
          <w:rFonts w:hint="eastAsia" w:ascii="仿宋_GB2312" w:hAnsi="Wingdings" w:eastAsia="仿宋_GB2312" w:cs="仿宋_GB2312"/>
          <w:kern w:val="2"/>
          <w:sz w:val="28"/>
          <w:szCs w:val="28"/>
          <w:lang w:val="en-US" w:eastAsia="zh-CN" w:bidi="ar"/>
        </w:rPr>
        <w:sym w:font="Wingdings 2" w:char="00A3"/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_GB2312" w:hAnsi="楷体" w:eastAsia="仿宋_GB2312" w:cs="楷体"/>
          <w:kern w:val="0"/>
          <w:sz w:val="28"/>
          <w:szCs w:val="28"/>
        </w:rPr>
      </w:pPr>
      <w:r>
        <w:rPr>
          <w:rFonts w:hint="eastAsia" w:ascii="仿宋_GB2312" w:hAnsi="楷体" w:eastAsia="仿宋_GB2312" w:cs="仿宋_GB2312"/>
          <w:kern w:val="0"/>
          <w:sz w:val="28"/>
          <w:szCs w:val="28"/>
          <w:lang w:val="en-US" w:eastAsia="zh-CN" w:bidi="ar"/>
        </w:rPr>
        <w:t xml:space="preserve">3.共同生活人员是否接触过新冠肺炎确诊病例或无症状感染者？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 w:firstLine="6720" w:firstLineChars="2400"/>
        <w:jc w:val="both"/>
        <w:rPr>
          <w:rFonts w:hint="eastAsia" w:ascii="仿宋_GB2312" w:hAnsi="楷体" w:eastAsia="仿宋_GB2312" w:cs="楷体"/>
          <w:kern w:val="2"/>
          <w:sz w:val="28"/>
          <w:szCs w:val="28"/>
        </w:rPr>
      </w:pP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是</w:t>
      </w:r>
      <w:r>
        <w:rPr>
          <w:rFonts w:hint="eastAsia" w:ascii="仿宋_GB2312" w:hAnsi="Wingdings" w:eastAsia="仿宋_GB2312" w:cs="仿宋_GB2312"/>
          <w:kern w:val="2"/>
          <w:sz w:val="28"/>
          <w:szCs w:val="28"/>
          <w:lang w:val="en-US" w:eastAsia="zh-CN" w:bidi="ar"/>
        </w:rPr>
        <w:sym w:font="Wingdings 2" w:char="00A3"/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否</w:t>
      </w:r>
      <w:r>
        <w:rPr>
          <w:rFonts w:hint="eastAsia" w:ascii="仿宋_GB2312" w:hAnsi="Wingdings" w:eastAsia="仿宋_GB2312" w:cs="仿宋_GB2312"/>
          <w:kern w:val="2"/>
          <w:sz w:val="28"/>
          <w:szCs w:val="28"/>
          <w:lang w:val="en-US" w:eastAsia="zh-CN" w:bidi="ar"/>
        </w:rPr>
        <w:sym w:font="Wingdings 2" w:char="00A3"/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_GB2312" w:hAnsi="楷体" w:eastAsia="仿宋_GB2312" w:cs="楷体"/>
          <w:kern w:val="0"/>
          <w:sz w:val="28"/>
          <w:szCs w:val="28"/>
        </w:rPr>
      </w:pPr>
      <w:r>
        <w:rPr>
          <w:rFonts w:hint="eastAsia" w:ascii="仿宋_GB2312" w:hAnsi="楷体" w:eastAsia="仿宋_GB2312" w:cs="仿宋_GB2312"/>
          <w:b/>
          <w:bCs/>
          <w:kern w:val="0"/>
          <w:sz w:val="28"/>
          <w:szCs w:val="28"/>
          <w:lang w:val="en-US" w:eastAsia="zh-CN" w:bidi="ar"/>
        </w:rPr>
        <w:t>三、家人</w:t>
      </w:r>
      <w:r>
        <w:rPr>
          <w:rFonts w:hint="eastAsia" w:ascii="仿宋_GB2312" w:hAnsi="楷体" w:eastAsia="仿宋_GB2312" w:cs="楷体"/>
          <w:b/>
          <w:bCs/>
          <w:kern w:val="0"/>
          <w:sz w:val="28"/>
          <w:szCs w:val="28"/>
          <w:lang w:val="en-US" w:eastAsia="zh-CN" w:bidi="ar"/>
        </w:rPr>
        <w:t>/同住人员健康状况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hAnsi="楷体" w:eastAsia="仿宋_GB2312" w:cs="宋体"/>
          <w:kern w:val="2"/>
          <w:sz w:val="28"/>
          <w:szCs w:val="28"/>
        </w:rPr>
      </w:pP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1.进入学校前</w:t>
      </w:r>
      <w:r>
        <w:rPr>
          <w:rFonts w:hint="eastAsia" w:ascii="仿宋_GB2312" w:hAnsi="楷体" w:eastAsia="仿宋_GB2312" w:cs="宋体"/>
          <w:spacing w:val="-1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14 天，家人/同住人员是否出现发热、干咳等症状者？</w:t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ab/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有</w:t>
      </w:r>
      <w:r>
        <w:rPr>
          <w:rFonts w:hint="eastAsia" w:ascii="仿宋_GB2312" w:hAnsi="Wingdings" w:eastAsia="仿宋_GB2312" w:cs="仿宋_GB2312"/>
          <w:kern w:val="2"/>
          <w:sz w:val="28"/>
          <w:szCs w:val="28"/>
          <w:lang w:val="en-US" w:eastAsia="zh-CN" w:bidi="ar"/>
        </w:rPr>
        <w:t>¨</w:t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无</w:t>
      </w:r>
      <w:r>
        <w:rPr>
          <w:rFonts w:hint="eastAsia" w:ascii="仿宋_GB2312" w:hAnsi="Wingdings" w:eastAsia="仿宋_GB2312" w:cs="仿宋_GB2312"/>
          <w:kern w:val="2"/>
          <w:sz w:val="28"/>
          <w:szCs w:val="28"/>
          <w:lang w:val="en-US" w:eastAsia="zh-CN" w:bidi="ar"/>
        </w:rPr>
        <w:t>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_GB2312" w:hAnsi="楷体" w:eastAsia="仿宋_GB2312" w:cs="楷体"/>
          <w:kern w:val="0"/>
          <w:sz w:val="28"/>
          <w:szCs w:val="28"/>
        </w:rPr>
      </w:pPr>
      <w:r>
        <w:rPr>
          <w:rFonts w:hint="eastAsia" w:ascii="仿宋_GB2312" w:hAnsi="楷体" w:eastAsia="仿宋_GB2312" w:cs="仿宋_GB2312"/>
          <w:kern w:val="0"/>
          <w:sz w:val="28"/>
          <w:szCs w:val="28"/>
          <w:lang w:val="en-US" w:eastAsia="zh-CN" w:bidi="ar"/>
        </w:rPr>
        <w:t>2.本人及共同生活人员健康码是否出现过红码或黄码？</w:t>
      </w:r>
      <w:r>
        <w:rPr>
          <w:rFonts w:hint="eastAsia" w:ascii="仿宋_GB2312" w:hAnsi="楷体" w:eastAsia="仿宋_GB2312" w:cs="楷体"/>
          <w:kern w:val="0"/>
          <w:sz w:val="28"/>
          <w:szCs w:val="28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 w:firstLine="6720" w:firstLineChars="2400"/>
        <w:jc w:val="both"/>
        <w:rPr>
          <w:rFonts w:hint="eastAsia" w:ascii="仿宋_GB2312" w:hAnsi="楷体" w:eastAsia="仿宋_GB2312" w:cs="宋体"/>
          <w:kern w:val="2"/>
          <w:sz w:val="28"/>
          <w:szCs w:val="28"/>
        </w:rPr>
      </w:pP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有</w:t>
      </w:r>
      <w:r>
        <w:rPr>
          <w:rFonts w:hint="eastAsia" w:ascii="仿宋_GB2312" w:hAnsi="Wingdings" w:eastAsia="仿宋_GB2312" w:cs="仿宋_GB2312"/>
          <w:kern w:val="2"/>
          <w:sz w:val="28"/>
          <w:szCs w:val="28"/>
          <w:lang w:val="en-US" w:eastAsia="zh-CN" w:bidi="ar"/>
        </w:rPr>
        <w:sym w:font="Wingdings 2" w:char="00A3"/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楷体" w:eastAsia="仿宋_GB2312" w:cs="仿宋_GB2312"/>
          <w:kern w:val="2"/>
          <w:sz w:val="28"/>
          <w:szCs w:val="28"/>
          <w:lang w:val="en-US" w:eastAsia="zh-CN" w:bidi="ar"/>
        </w:rPr>
        <w:t>无</w:t>
      </w:r>
      <w:r>
        <w:rPr>
          <w:rFonts w:hint="eastAsia" w:ascii="仿宋_GB2312" w:hAnsi="Wingdings" w:eastAsia="仿宋_GB2312" w:cs="仿宋_GB2312"/>
          <w:kern w:val="2"/>
          <w:sz w:val="28"/>
          <w:szCs w:val="28"/>
          <w:lang w:val="en-US" w:eastAsia="zh-CN" w:bidi="ar"/>
        </w:rPr>
        <w:sym w:font="Wingdings 2" w:char="00A3"/>
      </w:r>
      <w:r>
        <w:rPr>
          <w:rFonts w:hint="eastAsia" w:ascii="仿宋_GB2312" w:hAnsi="楷体" w:eastAsia="仿宋_GB2312" w:cs="宋体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_GB2312" w:hAnsi="楷体" w:eastAsia="仿宋_GB2312" w:cs="楷体"/>
          <w:kern w:val="0"/>
          <w:sz w:val="28"/>
          <w:szCs w:val="28"/>
        </w:rPr>
      </w:pPr>
      <w:r>
        <w:rPr>
          <w:rFonts w:hint="eastAsia" w:ascii="仿宋_GB2312" w:hAnsi="楷体" w:eastAsia="仿宋_GB2312" w:cs="仿宋_GB2312"/>
          <w:b/>
          <w:bCs/>
          <w:spacing w:val="1"/>
          <w:kern w:val="0"/>
          <w:sz w:val="28"/>
          <w:szCs w:val="28"/>
          <w:lang w:val="en-US" w:eastAsia="zh-CN" w:bidi="ar"/>
        </w:rPr>
        <w:t>四、</w:t>
      </w:r>
      <w:r>
        <w:rPr>
          <w:rFonts w:hint="eastAsia" w:ascii="仿宋_GB2312" w:hAnsi="楷体" w:eastAsia="仿宋_GB2312" w:cs="楷体"/>
          <w:b/>
          <w:bCs/>
          <w:spacing w:val="1"/>
          <w:kern w:val="0"/>
          <w:sz w:val="28"/>
          <w:szCs w:val="28"/>
          <w:lang w:val="en-US" w:eastAsia="zh-CN" w:bidi="ar"/>
        </w:rPr>
        <w:t>14</w:t>
      </w:r>
      <w:r>
        <w:rPr>
          <w:rFonts w:hint="eastAsia" w:ascii="仿宋_GB2312" w:hAnsi="楷体" w:eastAsia="仿宋_GB2312" w:cs="楷体"/>
          <w:b/>
          <w:bCs/>
          <w:spacing w:val="-38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楷体" w:eastAsia="仿宋_GB2312" w:cs="仿宋_GB2312"/>
          <w:b/>
          <w:bCs/>
          <w:kern w:val="0"/>
          <w:sz w:val="28"/>
          <w:szCs w:val="28"/>
          <w:lang w:val="en-US" w:eastAsia="zh-CN" w:bidi="ar"/>
        </w:rPr>
        <w:t>天健康监测记录表（附后）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 w:firstLine="560" w:firstLineChars="200"/>
        <w:jc w:val="both"/>
        <w:textAlignment w:val="baseline"/>
        <w:rPr>
          <w:rFonts w:hint="eastAsia" w:ascii="仿宋_GB2312" w:hAnsi="仿宋" w:eastAsia="仿宋_GB2312" w:cs="Times New Roman"/>
          <w:kern w:val="2"/>
          <w:sz w:val="28"/>
          <w:szCs w:val="28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28"/>
          <w:szCs w:val="28"/>
          <w:vertAlign w:val="baseline"/>
          <w:lang w:val="en-US" w:eastAsia="zh-CN" w:bidi="ar"/>
        </w:rPr>
        <w:t>复学后本人将继续增强个人疫情防控意识，严格做好个人防护，坚决执行学校关于疫情防控的各项规定，积极配合学校开展的各项疫情防控工作，保证宿舍、公共区卫生良好</w:t>
      </w:r>
      <w:r>
        <w:rPr>
          <w:rFonts w:hint="eastAsia" w:ascii="仿宋_GB2312" w:hAnsi="仿宋" w:eastAsia="仿宋_GB2312" w:cs="Times New Roman"/>
          <w:kern w:val="2"/>
          <w:sz w:val="28"/>
          <w:szCs w:val="28"/>
          <w:vertAlign w:val="baseline"/>
          <w:lang w:val="en-US" w:eastAsia="zh-CN" w:bidi="ar"/>
        </w:rPr>
        <w:t>;积极配合每天早晚两次测量体温(晨检和午检)，出现疑似症状，及时主动向学院工作人员报告。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left"/>
        <w:rPr>
          <w:rFonts w:hint="eastAsia" w:ascii="仿宋_GB2312" w:hAnsi="楷体" w:eastAsia="仿宋_GB2312" w:cs="楷体"/>
          <w:kern w:val="0"/>
          <w:sz w:val="28"/>
          <w:szCs w:val="28"/>
        </w:rPr>
      </w:pPr>
      <w:r>
        <w:rPr>
          <w:rFonts w:hint="eastAsia" w:ascii="仿宋_GB2312" w:hAnsi="楷体" w:eastAsia="仿宋_GB2312" w:cs="仿宋_GB2312"/>
          <w:kern w:val="0"/>
          <w:sz w:val="28"/>
          <w:szCs w:val="28"/>
          <w:lang w:val="en-US" w:eastAsia="zh-CN" w:bidi="ar"/>
        </w:rPr>
        <w:t>以上健康情况属实。如有隐瞒，愿意承担相关责任。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0" w:lineRule="exact"/>
        <w:ind w:left="0" w:right="0"/>
        <w:jc w:val="both"/>
        <w:textAlignment w:val="auto"/>
        <w:rPr>
          <w:rFonts w:hint="eastAsia" w:ascii="仿宋_GB2312" w:hAnsi="楷体" w:eastAsia="仿宋_GB2312" w:cs="楷体"/>
          <w:spacing w:val="-1"/>
          <w:kern w:val="0"/>
          <w:sz w:val="28"/>
          <w:szCs w:val="28"/>
        </w:rPr>
      </w:pPr>
      <w:r>
        <w:rPr>
          <w:rFonts w:hint="eastAsia" w:ascii="仿宋_GB2312" w:hAnsi="楷体" w:eastAsia="仿宋_GB2312" w:cs="楷体"/>
          <w:spacing w:val="-1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0" w:lineRule="exact"/>
        <w:ind w:left="0" w:right="0"/>
        <w:jc w:val="both"/>
        <w:textAlignment w:val="auto"/>
        <w:rPr>
          <w:rFonts w:hint="eastAsia" w:ascii="仿宋_GB2312" w:hAnsi="楷体" w:eastAsia="仿宋_GB2312" w:cs="楷体"/>
          <w:spacing w:val="-1"/>
          <w:kern w:val="0"/>
          <w:sz w:val="28"/>
          <w:szCs w:val="28"/>
        </w:rPr>
      </w:pPr>
      <w:r>
        <w:rPr>
          <w:rFonts w:hint="eastAsia" w:ascii="仿宋_GB2312" w:hAnsi="楷体" w:eastAsia="仿宋_GB2312" w:cs="楷体"/>
          <w:spacing w:val="-1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hAnsi="楷体" w:eastAsia="仿宋_GB2312" w:cs="楷体"/>
          <w:kern w:val="0"/>
          <w:sz w:val="28"/>
          <w:szCs w:val="28"/>
        </w:rPr>
      </w:pPr>
      <w:r>
        <w:rPr>
          <w:rFonts w:hint="eastAsia" w:ascii="仿宋_GB2312" w:hAnsi="楷体" w:eastAsia="仿宋_GB2312" w:cs="仿宋_GB2312"/>
          <w:spacing w:val="-1"/>
          <w:kern w:val="0"/>
          <w:sz w:val="28"/>
          <w:szCs w:val="28"/>
          <w:lang w:val="en-US" w:eastAsia="zh-CN" w:bidi="ar"/>
        </w:rPr>
        <w:t>学生姓名：</w:t>
      </w:r>
      <w:r>
        <w:rPr>
          <w:rFonts w:hint="eastAsia" w:ascii="仿宋_GB2312" w:hAnsi="楷体" w:eastAsia="仿宋_GB2312" w:cs="楷体"/>
          <w:spacing w:val="-1"/>
          <w:kern w:val="0"/>
          <w:sz w:val="28"/>
          <w:szCs w:val="28"/>
          <w:lang w:val="en-US" w:eastAsia="zh-CN" w:bidi="ar"/>
        </w:rPr>
        <w:t xml:space="preserve">         </w:t>
      </w:r>
      <w:r>
        <w:rPr>
          <w:rFonts w:hint="eastAsia" w:ascii="仿宋_GB2312" w:hAnsi="楷体" w:eastAsia="仿宋_GB2312" w:cs="楷体"/>
          <w:spacing w:val="22"/>
          <w:kern w:val="0"/>
          <w:sz w:val="28"/>
          <w:szCs w:val="28"/>
          <w:lang w:val="en-US" w:eastAsia="zh-CN" w:bidi="ar"/>
        </w:rPr>
        <w:t xml:space="preserve">         </w:t>
      </w:r>
      <w:r>
        <w:rPr>
          <w:rFonts w:hint="eastAsia" w:ascii="仿宋_GB2312" w:hAnsi="楷体" w:eastAsia="仿宋_GB2312" w:cs="仿宋_GB2312"/>
          <w:spacing w:val="-1"/>
          <w:kern w:val="0"/>
          <w:sz w:val="28"/>
          <w:szCs w:val="28"/>
          <w:lang w:val="en-US" w:eastAsia="zh-CN" w:bidi="ar"/>
        </w:rPr>
        <w:t>监护人签名：</w:t>
      </w:r>
      <w:r>
        <w:rPr>
          <w:rFonts w:hint="eastAsia" w:ascii="仿宋_GB2312" w:hAnsi="楷体" w:eastAsia="仿宋_GB2312" w:cs="楷体"/>
          <w:spacing w:val="-1"/>
          <w:kern w:val="0"/>
          <w:sz w:val="28"/>
          <w:szCs w:val="28"/>
          <w:lang w:val="en-US" w:eastAsia="zh-CN" w:bidi="ar"/>
        </w:rPr>
        <w:t xml:space="preserve">        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right="1112" w:firstLine="4170" w:firstLineChars="1500"/>
        <w:jc w:val="both"/>
        <w:rPr>
          <w:rFonts w:hint="eastAsia" w:ascii="仿宋_GB2312" w:hAnsi="楷体" w:eastAsia="仿宋_GB2312" w:cs="楷体"/>
          <w:kern w:val="0"/>
          <w:sz w:val="28"/>
          <w:szCs w:val="28"/>
        </w:rPr>
      </w:pPr>
      <w:r>
        <w:rPr>
          <w:rFonts w:hint="eastAsia" w:ascii="仿宋_GB2312" w:hAnsi="楷体" w:eastAsia="仿宋_GB2312" w:cs="仿宋_GB2312"/>
          <w:spacing w:val="-1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仿宋_GB2312" w:hAnsi="楷体" w:eastAsia="仿宋_GB2312" w:cs="仿宋_GB2312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楷体" w:eastAsia="仿宋_GB2312" w:cs="楷体"/>
          <w:kern w:val="0"/>
          <w:sz w:val="28"/>
          <w:szCs w:val="28"/>
          <w:lang w:val="en-US" w:eastAsia="zh-CN" w:bidi="ar"/>
        </w:rPr>
        <w:t xml:space="preserve">   月   日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textAlignment w:val="baseline"/>
        <w:rPr>
          <w:rFonts w:hint="eastAsia" w:ascii="黑体" w:hAnsi="宋体" w:eastAsia="黑体" w:cs="黑体"/>
          <w:kern w:val="2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kern w:val="2"/>
          <w:sz w:val="32"/>
          <w:szCs w:val="32"/>
          <w:vertAlign w:val="baseline"/>
          <w:lang w:val="en-US" w:eastAsia="zh-CN" w:bidi="ar"/>
        </w:rPr>
        <w:t>附件5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河南农业大学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2021年秋季开学前14天健康监测记录表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left"/>
        <w:rPr>
          <w:rFonts w:hint="default" w:ascii="Calibri" w:hAnsi="Calibri" w:cs="宋体"/>
          <w:kern w:val="0"/>
          <w:sz w:val="42"/>
          <w:szCs w:val="42"/>
        </w:rPr>
      </w:pPr>
      <w:r>
        <w:rPr>
          <w:rFonts w:hint="default" w:ascii="Calibri" w:hAnsi="Calibri" w:eastAsia="等线" w:cs="宋体"/>
          <w:kern w:val="0"/>
          <w:sz w:val="42"/>
          <w:szCs w:val="4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78" w:firstLineChars="100"/>
        <w:jc w:val="left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spacing w:val="-1"/>
          <w:kern w:val="0"/>
          <w:sz w:val="28"/>
          <w:szCs w:val="28"/>
          <w:lang w:val="en-US" w:eastAsia="zh-CN" w:bidi="ar"/>
        </w:rPr>
        <w:t>学校：</w:t>
      </w:r>
      <w:r>
        <w:rPr>
          <w:rFonts w:hint="eastAsia" w:ascii="楷体" w:hAnsi="楷体" w:eastAsia="楷体" w:cs="楷体"/>
          <w:spacing w:val="-1"/>
          <w:kern w:val="0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楷体" w:hAnsi="楷体" w:eastAsia="楷体" w:cs="楷体"/>
          <w:spacing w:val="-1"/>
          <w:kern w:val="0"/>
          <w:sz w:val="28"/>
          <w:szCs w:val="28"/>
          <w:lang w:val="en-US" w:eastAsia="zh-CN" w:bidi="ar"/>
        </w:rPr>
        <w:t xml:space="preserve"> 班级：</w:t>
      </w:r>
      <w:r>
        <w:rPr>
          <w:rFonts w:hint="eastAsia" w:ascii="楷体" w:hAnsi="楷体" w:eastAsia="楷体" w:cs="楷体"/>
          <w:spacing w:val="-1"/>
          <w:kern w:val="0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楷体" w:hAnsi="楷体" w:eastAsia="楷体" w:cs="楷体"/>
          <w:spacing w:val="-1"/>
          <w:kern w:val="0"/>
          <w:sz w:val="28"/>
          <w:szCs w:val="28"/>
          <w:lang w:val="en-US" w:eastAsia="zh-CN" w:bidi="ar"/>
        </w:rPr>
        <w:t xml:space="preserve"> 姓名：</w:t>
      </w:r>
      <w:r>
        <w:rPr>
          <w:rFonts w:hint="eastAsia" w:ascii="楷体" w:hAnsi="楷体" w:eastAsia="楷体" w:cs="楷体"/>
          <w:kern w:val="0"/>
          <w:sz w:val="28"/>
          <w:szCs w:val="28"/>
          <w:u w:val="single" w:color="000000"/>
          <w:lang w:val="en-US" w:eastAsia="zh-CN" w:bidi="ar"/>
        </w:rPr>
        <w:t xml:space="preserve">            </w:t>
      </w:r>
    </w:p>
    <w:p>
      <w:pPr>
        <w:keepNext w:val="0"/>
        <w:keepLines w:val="0"/>
        <w:widowControl w:val="0"/>
        <w:suppressLineNumbers w:val="0"/>
        <w:spacing w:before="4" w:beforeAutospacing="0" w:after="0" w:afterAutospacing="0" w:line="200" w:lineRule="exact"/>
        <w:ind w:left="0" w:right="0"/>
        <w:jc w:val="left"/>
        <w:rPr>
          <w:rFonts w:hint="default" w:ascii="Calibri" w:hAnsi="Calibri" w:cs="宋体"/>
          <w:kern w:val="0"/>
          <w:sz w:val="20"/>
          <w:szCs w:val="20"/>
        </w:rPr>
      </w:pPr>
      <w:r>
        <w:rPr>
          <w:rFonts w:hint="default" w:ascii="Calibri" w:hAnsi="Calibri" w:eastAsia="等线" w:cs="宋体"/>
          <w:kern w:val="0"/>
          <w:sz w:val="20"/>
          <w:szCs w:val="20"/>
          <w:lang w:val="en-US" w:eastAsia="zh-CN" w:bidi="ar"/>
        </w:rPr>
        <w:t xml:space="preserve"> </w:t>
      </w:r>
    </w:p>
    <w:tbl>
      <w:tblPr>
        <w:tblStyle w:val="5"/>
        <w:tblW w:w="8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459"/>
        <w:gridCol w:w="1754"/>
        <w:gridCol w:w="1760"/>
        <w:gridCol w:w="1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6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59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日期</w:t>
            </w:r>
          </w:p>
        </w:tc>
        <w:tc>
          <w:tcPr>
            <w:tcW w:w="1754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体温（℃）</w:t>
            </w:r>
          </w:p>
        </w:tc>
        <w:tc>
          <w:tcPr>
            <w:tcW w:w="36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是否有干咳、乏力、腹泻等症状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2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81" w:beforeAutospacing="0" w:after="0" w:afterAutospacing="0"/>
              <w:ind w:left="0" w:right="4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6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6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6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6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6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宋体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Calibri" w:cs="宋体"/>
                <w:kern w:val="0"/>
                <w:sz w:val="22"/>
                <w:szCs w:val="22"/>
              </w:rPr>
            </w:pPr>
          </w:p>
        </w:tc>
      </w:tr>
    </w:tbl>
    <w:p>
      <w:pPr>
        <w:pStyle w:val="12"/>
        <w:widowControl/>
        <w:rPr>
          <w:rFonts w:hint="eastAsia" w:ascii="仿宋" w:hAnsi="仿宋" w:eastAsia="宋体" w:cs="仿宋"/>
          <w:kern w:val="2"/>
          <w:sz w:val="21"/>
          <w:szCs w:val="21"/>
        </w:rPr>
      </w:pPr>
      <w:r>
        <w:rPr>
          <w:rFonts w:hint="eastAsia" w:ascii="仿宋" w:hAnsi="仿宋" w:eastAsia="宋体" w:cs="仿宋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left"/>
        <w:textAlignment w:val="baseline"/>
        <w:rPr>
          <w:rFonts w:hint="eastAsia" w:ascii="黑体" w:hAnsi="宋体" w:eastAsia="黑体" w:cs="Times New Roman"/>
          <w:kern w:val="2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Times New Roman"/>
          <w:kern w:val="2"/>
          <w:sz w:val="32"/>
          <w:szCs w:val="32"/>
          <w:vertAlign w:val="baseline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  <w:t>河南农业大学学生返校流程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textAlignment w:val="baseline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确认学校返校公告后，根据自身健康状况、支付宝电子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“健康码”、学校健康申报连续14天健康申报后，向学院提出返校申请。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20" w:lineRule="exact"/>
        <w:ind w:left="0" w:right="0"/>
        <w:jc w:val="both"/>
        <w:textAlignment w:val="baseline"/>
        <w:rPr>
          <w:rFonts w:hint="eastAsia" w:ascii="黑体" w:hAnsi="宋体" w:eastAsia="黑体" w:cs="Times New Roman"/>
          <w:kern w:val="2"/>
          <w:sz w:val="28"/>
          <w:szCs w:val="28"/>
          <w:vertAlign w:val="baseline"/>
        </w:rPr>
      </w:pPr>
      <w:r>
        <w:rPr>
          <w:rFonts w:hint="eastAsia" w:ascii="等线" w:hAnsi="等线" w:eastAsia="等线" w:cs="宋体"/>
          <w:kern w:val="2"/>
          <w:sz w:val="21"/>
          <w:szCs w:val="21"/>
          <w:vertAlign w:val="baseline"/>
          <w:lang w:val="en-US" w:eastAsia="zh-CN" w:bidi="ar"/>
        </w:rPr>
        <w:drawing>
          <wp:inline distT="0" distB="0" distL="114300" distR="114300">
            <wp:extent cx="24765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宋体" w:eastAsia="黑体" w:cs="Times New Roman"/>
          <w:kern w:val="2"/>
          <w:sz w:val="28"/>
          <w:szCs w:val="28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eastAsia" w:ascii="黑体" w:hAnsi="宋体" w:eastAsia="黑体" w:cs="Times New Roman"/>
          <w:kern w:val="2"/>
          <w:sz w:val="28"/>
          <w:szCs w:val="28"/>
          <w:vertAlign w:val="baseline"/>
        </w:rPr>
      </w:pPr>
      <w:r>
        <w:rPr>
          <w:rFonts w:hint="eastAsia" w:ascii="黑体" w:hAnsi="宋体" w:eastAsia="黑体" w:cs="Times New Roman"/>
          <w:kern w:val="2"/>
          <w:sz w:val="28"/>
          <w:szCs w:val="28"/>
          <w:vertAlign w:val="baseline"/>
          <w:lang w:val="en-US" w:eastAsia="zh-CN" w:bidi="ar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textAlignment w:val="baseline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返校申请被批准后，购买餐盒、口罩、手套、消毒用品等个人防护用品；确定返程方式，并向学院提交具体返程信息（包括具体时间、交通方式、具体车次或航班等内容）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20" w:lineRule="exact"/>
        <w:ind w:left="0" w:right="0"/>
        <w:jc w:val="both"/>
        <w:textAlignment w:val="baseline"/>
        <w:rPr>
          <w:rFonts w:hint="eastAsia" w:ascii="黑体" w:hAnsi="宋体" w:eastAsia="黑体" w:cs="Times New Roman"/>
          <w:kern w:val="2"/>
          <w:sz w:val="28"/>
          <w:szCs w:val="28"/>
          <w:vertAlign w:val="baseline"/>
        </w:rPr>
      </w:pPr>
      <w:r>
        <w:rPr>
          <w:rFonts w:hint="eastAsia" w:ascii="等线" w:hAnsi="等线" w:eastAsia="等线" w:cs="宋体"/>
          <w:kern w:val="2"/>
          <w:sz w:val="21"/>
          <w:szCs w:val="21"/>
          <w:vertAlign w:val="baseline"/>
          <w:lang w:val="en-US" w:eastAsia="zh-CN" w:bidi="ar"/>
        </w:rPr>
        <w:drawing>
          <wp:inline distT="0" distB="0" distL="114300" distR="114300">
            <wp:extent cx="247650" cy="304800"/>
            <wp:effectExtent l="0" t="0" r="0" b="0"/>
            <wp:docPr id="9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 w:cs="Times New Roman"/>
          <w:kern w:val="2"/>
          <w:sz w:val="24"/>
          <w:szCs w:val="24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eastAsia" w:ascii="黑体" w:hAnsi="宋体" w:eastAsia="黑体" w:cs="Times New Roman"/>
          <w:kern w:val="2"/>
          <w:sz w:val="28"/>
          <w:szCs w:val="28"/>
          <w:vertAlign w:val="baseline"/>
        </w:rPr>
      </w:pPr>
      <w:r>
        <w:rPr>
          <w:rFonts w:hint="eastAsia" w:ascii="黑体" w:hAnsi="宋体" w:eastAsia="黑体" w:cs="Times New Roman"/>
          <w:kern w:val="2"/>
          <w:sz w:val="28"/>
          <w:szCs w:val="28"/>
          <w:vertAlign w:val="baseline"/>
          <w:lang w:val="en-US" w:eastAsia="zh-CN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textAlignment w:val="baseline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学生返校时，携带好身份证或学生证、支付宝电子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vertAlign w:val="baseline"/>
                <w:lang w:val="en-US" w:eastAsia="zh-CN" w:bidi="ar"/>
              </w:rPr>
              <w:t>“健康码”，建议有条件的、离校距离近的同学选择乘坐私家车返校，返校途中要注意行车安全，尽量避免转乘或减少在服务区停靠，确需乘坐公共交通工具，返程途中需全程佩戴口罩、手套等防护用品，保持个人卫生、应做好个人防护；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20" w:lineRule="exact"/>
        <w:ind w:left="0" w:right="0"/>
        <w:jc w:val="both"/>
        <w:textAlignment w:val="baseline"/>
        <w:rPr>
          <w:rFonts w:hint="eastAsia" w:ascii="仿宋_GB2312" w:hAnsi="仿宋" w:eastAsia="仿宋_GB2312" w:cs="Times New Roman"/>
          <w:kern w:val="2"/>
          <w:sz w:val="24"/>
          <w:szCs w:val="24"/>
          <w:vertAlign w:val="baseline"/>
        </w:rPr>
      </w:pPr>
      <w:r>
        <w:rPr>
          <w:rFonts w:hint="eastAsia" w:ascii="等线" w:hAnsi="等线" w:eastAsia="等线" w:cs="宋体"/>
          <w:kern w:val="2"/>
          <w:sz w:val="21"/>
          <w:szCs w:val="21"/>
          <w:vertAlign w:val="baseline"/>
          <w:lang w:val="en-US" w:eastAsia="zh-CN" w:bidi="ar"/>
        </w:rPr>
        <w:drawing>
          <wp:inline distT="0" distB="0" distL="114300" distR="114300">
            <wp:extent cx="247650" cy="304800"/>
            <wp:effectExtent l="0" t="0" r="0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 w:cs="Times New Roman"/>
          <w:kern w:val="2"/>
          <w:sz w:val="24"/>
          <w:szCs w:val="24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eastAsia" w:ascii="黑体" w:hAnsi="宋体" w:eastAsia="黑体" w:cs="Times New Roman"/>
          <w:kern w:val="2"/>
          <w:sz w:val="28"/>
          <w:szCs w:val="28"/>
          <w:vertAlign w:val="baseline"/>
        </w:rPr>
      </w:pPr>
      <w:r>
        <w:rPr>
          <w:rFonts w:hint="eastAsia" w:ascii="仿宋_GB2312" w:hAnsi="仿宋" w:eastAsia="仿宋_GB2312" w:cs="Times New Roman"/>
          <w:kern w:val="2"/>
          <w:sz w:val="24"/>
          <w:szCs w:val="24"/>
          <w:vertAlign w:val="baseline"/>
          <w:lang w:val="en-US" w:eastAsia="zh-CN" w:bidi="ar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textAlignment w:val="baseline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抵郑后按照相关部门要求，如实填写来郑健康登记。</w:t>
            </w:r>
          </w:p>
        </w:tc>
      </w:tr>
    </w:tbl>
    <w:p>
      <w:pPr>
        <w:pStyle w:val="4"/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 w:line="420" w:lineRule="exact"/>
        <w:ind w:left="0" w:right="960"/>
        <w:jc w:val="left"/>
        <w:textAlignment w:val="baseline"/>
        <w:rPr>
          <w:rFonts w:hint="eastAsia" w:ascii="仿宋" w:hAnsi="仿宋" w:eastAsia="仿宋" w:cs="Times New Roman"/>
          <w:color w:val="000000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等线" w:hAnsi="等线" w:eastAsia="等线" w:cs="宋体"/>
          <w:kern w:val="0"/>
          <w:sz w:val="24"/>
          <w:szCs w:val="24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247650" cy="304800"/>
            <wp:effectExtent l="0" t="0" r="0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Times New Roman"/>
          <w:color w:val="000000"/>
          <w:kern w:val="0"/>
          <w:sz w:val="21"/>
          <w:szCs w:val="21"/>
          <w:shd w:val="clear" w:fill="FFFFFF"/>
          <w:vertAlign w:val="baseline"/>
          <w:lang w:val="en-US" w:eastAsia="zh-CN" w:bidi="ar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textAlignment w:val="baseline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到达校区门口，佩戴口罩、手套等个人防护用品，有序排队检测体温，微信扫描学校健康登记码入校。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20" w:lineRule="exact"/>
        <w:ind w:left="0" w:right="0"/>
        <w:jc w:val="both"/>
        <w:textAlignment w:val="baseline"/>
        <w:rPr>
          <w:rFonts w:hint="eastAsia" w:ascii="仿宋_GB2312" w:hAnsi="仿宋" w:eastAsia="仿宋_GB2312" w:cs="Times New Roman"/>
          <w:kern w:val="2"/>
          <w:sz w:val="24"/>
          <w:szCs w:val="24"/>
          <w:vertAlign w:val="baseline"/>
        </w:rPr>
      </w:pPr>
      <w:r>
        <w:rPr>
          <w:rFonts w:hint="eastAsia" w:ascii="等线" w:hAnsi="等线" w:eastAsia="等线" w:cs="宋体"/>
          <w:kern w:val="2"/>
          <w:sz w:val="21"/>
          <w:szCs w:val="21"/>
          <w:vertAlign w:val="baseline"/>
          <w:lang w:val="en-US" w:eastAsia="zh-CN" w:bidi="ar"/>
        </w:rPr>
        <w:drawing>
          <wp:inline distT="0" distB="0" distL="114300" distR="114300">
            <wp:extent cx="247650" cy="304800"/>
            <wp:effectExtent l="0" t="0" r="0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 w:cs="Times New Roman"/>
          <w:kern w:val="2"/>
          <w:sz w:val="24"/>
          <w:szCs w:val="24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eastAsia" w:ascii="仿宋_GB2312" w:hAnsi="仿宋" w:eastAsia="仿宋_GB2312" w:cs="Times New Roman"/>
          <w:kern w:val="2"/>
          <w:sz w:val="24"/>
          <w:szCs w:val="24"/>
          <w:vertAlign w:val="baseline"/>
        </w:rPr>
      </w:pPr>
      <w:r>
        <w:rPr>
          <w:rFonts w:hint="eastAsia" w:ascii="仿宋_GB2312" w:hAnsi="仿宋" w:eastAsia="仿宋_GB2312" w:cs="Times New Roman"/>
          <w:kern w:val="2"/>
          <w:sz w:val="24"/>
          <w:szCs w:val="24"/>
          <w:vertAlign w:val="baseline"/>
          <w:lang w:val="en-US" w:eastAsia="zh-CN" w:bidi="ar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textAlignment w:val="baseline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入校后，按照学院要求到指定服务台上交返校承诺书并完成报到、注册等手续。办理手续时应保持一米以上距离，办理完成后马上返回宿舍。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20" w:lineRule="exact"/>
        <w:ind w:left="0" w:right="0"/>
        <w:jc w:val="both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等线" w:hAnsi="等线" w:eastAsia="等线" w:cs="宋体"/>
          <w:kern w:val="2"/>
          <w:sz w:val="21"/>
          <w:szCs w:val="21"/>
          <w:vertAlign w:val="baseline"/>
          <w:lang w:val="en-US" w:eastAsia="zh-CN" w:bidi="ar"/>
        </w:rPr>
        <w:drawing>
          <wp:inline distT="0" distB="0" distL="114300" distR="114300">
            <wp:extent cx="247650" cy="304800"/>
            <wp:effectExtent l="0" t="0" r="0" b="0"/>
            <wp:docPr id="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IMG_2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both"/>
        <w:textAlignment w:val="baseline"/>
        <w:rPr>
          <w:rFonts w:hint="eastAsia" w:ascii="仿宋_GB2312" w:hAnsi="仿宋" w:eastAsia="仿宋_GB2312" w:cs="Times New Roman"/>
          <w:kern w:val="2"/>
          <w:sz w:val="24"/>
          <w:szCs w:val="24"/>
          <w:vertAlign w:val="baseline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textAlignment w:val="baseline"/>
              <w:rPr>
                <w:rFonts w:hint="eastAsia" w:ascii="仿宋_GB2312" w:hAnsi="仿宋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4"/>
                <w:szCs w:val="24"/>
                <w:vertAlign w:val="baseline"/>
                <w:lang w:val="en-US" w:eastAsia="zh-CN" w:bidi="ar"/>
              </w:rPr>
              <w:t>入住宿舍后，除正常上课外，不要参与聚餐、聚会等群体性活动，不拜访亲友和同学，严禁串寝、串位。</w:t>
            </w:r>
          </w:p>
        </w:tc>
      </w:tr>
    </w:tbl>
    <w:p>
      <w:pPr>
        <w:pStyle w:val="4"/>
        <w:keepNext w:val="0"/>
        <w:keepLines w:val="0"/>
        <w:widowControl w:val="0"/>
        <w:suppressLineNumbers w:val="0"/>
        <w:shd w:val="clear" w:fill="FFFFFF"/>
        <w:spacing w:before="0" w:beforeAutospacing="1" w:after="0" w:afterAutospacing="1" w:line="560" w:lineRule="exact"/>
        <w:ind w:left="0" w:right="960"/>
        <w:jc w:val="left"/>
        <w:textAlignment w:val="baseline"/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left"/>
        <w:textAlignment w:val="baseline"/>
        <w:rPr>
          <w:rFonts w:hint="eastAsia" w:ascii="黑体" w:hAnsi="宋体" w:eastAsia="黑体" w:cs="Times New Roman"/>
          <w:kern w:val="2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Times New Roman"/>
          <w:kern w:val="2"/>
          <w:sz w:val="32"/>
          <w:szCs w:val="32"/>
          <w:vertAlign w:val="baseline"/>
          <w:lang w:val="en-US" w:eastAsia="zh-CN" w:bidi="ar"/>
        </w:rPr>
        <w:t>7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left"/>
        <w:textAlignment w:val="baseline"/>
        <w:rPr>
          <w:rFonts w:hint="eastAsia" w:ascii="黑体" w:hAnsi="宋体" w:eastAsia="黑体" w:cs="Times New Roman"/>
          <w:kern w:val="2"/>
          <w:sz w:val="32"/>
          <w:szCs w:val="32"/>
          <w:vertAlign w:val="baseline"/>
        </w:rPr>
      </w:pPr>
      <w:r>
        <w:rPr>
          <w:rFonts w:hint="eastAsia" w:ascii="黑体" w:hAnsi="宋体" w:eastAsia="黑体" w:cs="Times New Roman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vertAlign w:val="baseline"/>
          <w:lang w:val="en-US" w:eastAsia="zh-CN" w:bidi="ar"/>
        </w:rPr>
        <w:t>河南农业大学学生返校自备物品清单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baseline"/>
        <w:rPr>
          <w:rFonts w:hint="eastAsia" w:ascii="宋体" w:hAnsi="宋体" w:eastAsia="宋体" w:cs="宋体"/>
          <w:kern w:val="2"/>
          <w:sz w:val="44"/>
          <w:szCs w:val="44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1.身份证或学生证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2.支付宝电子“健康码”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3.学校健康申报绿码（连续14天不间断、无异常）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4.行程卡（行程卡查询截图）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5.学生返校承诺书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6.开学前14天健康监测记录表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7.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  <w:lang w:val="en-US" w:eastAsia="zh-CN" w:bidi="ar"/>
        </w:rPr>
        <w:t>48小时内核酸检测阴性证明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8.餐盒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9.口罩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10.手套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vertAlign w:val="baseline"/>
          <w:lang w:val="en-US" w:eastAsia="zh-CN" w:bidi="ar"/>
        </w:rPr>
        <w:t>11.个人消毒用品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baseline"/>
        <w:rPr>
          <w:rFonts w:hint="eastAsia" w:ascii="仿宋_GB2312" w:hAnsi="仿宋" w:eastAsia="仿宋_GB2312" w:cs="Times New Roman"/>
          <w:kern w:val="2"/>
          <w:sz w:val="32"/>
          <w:szCs w:val="32"/>
          <w:vertAlign w:val="baseline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  <w:sectPr>
          <w:pgSz w:w="11906" w:h="16838"/>
          <w:pgMar w:top="1701" w:right="1417" w:bottom="1701" w:left="1417" w:header="851" w:footer="1417" w:gutter="0"/>
          <w:pgNumType w:fmt="decimal"/>
          <w:cols w:space="0" w:num="1"/>
          <w:rtlGutter w:val="0"/>
          <w:docGrid w:type="lines" w:linePitch="315" w:charSpace="0"/>
        </w:sect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-99" w:rightChars="-47"/>
        <w:jc w:val="both"/>
        <w:rPr>
          <w:rFonts w:hint="eastAsia" w:ascii="仿宋_GB2312" w:hAnsi="宋体" w:eastAsia="仿宋_GB2312" w:cs="仿宋_GB2312"/>
          <w:spacing w:val="-20"/>
          <w:kern w:val="2"/>
          <w:sz w:val="32"/>
          <w:szCs w:val="32"/>
          <w:lang w:val="en-US" w:eastAsia="zh-CN" w:bidi="ar"/>
        </w:rPr>
      </w:pPr>
    </w:p>
    <w:sectPr>
      <w:footerReference r:id="rId4" w:type="default"/>
      <w:pgSz w:w="11906" w:h="16838"/>
      <w:pgMar w:top="1701" w:right="1417" w:bottom="1701" w:left="1417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89E9363-7389-4885-A7BF-477381EEB92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48C3656-418F-49D0-B71F-1EE704E17B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EE58CDE-D754-4059-8E5D-228332AC3B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0D2A539-9F73-4251-B7DB-356AA94D46DA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B2F1EF6-01D1-48E8-95D0-39D81243D66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BE9A66D0-D00A-4444-9D30-F3A19EF6A6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9352E05-4D06-45D4-AB0D-999368F58F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DC6D70C2-2C14-473A-BAED-F75FB2A28E0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9" w:fontKey="{E916239B-2DBA-40D0-A89B-0E852BDB2330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d w:val="43750317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T34sW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d w:val="437503172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9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765"/>
    <w:rsid w:val="00005D0D"/>
    <w:rsid w:val="00006563"/>
    <w:rsid w:val="00042FA1"/>
    <w:rsid w:val="00046412"/>
    <w:rsid w:val="0005540F"/>
    <w:rsid w:val="00071783"/>
    <w:rsid w:val="00080AE0"/>
    <w:rsid w:val="000846B3"/>
    <w:rsid w:val="000A2AE0"/>
    <w:rsid w:val="000A457F"/>
    <w:rsid w:val="000A6E29"/>
    <w:rsid w:val="000B1880"/>
    <w:rsid w:val="00105259"/>
    <w:rsid w:val="001059BD"/>
    <w:rsid w:val="0011299D"/>
    <w:rsid w:val="00125A78"/>
    <w:rsid w:val="00135AA9"/>
    <w:rsid w:val="00141071"/>
    <w:rsid w:val="00142D7C"/>
    <w:rsid w:val="001461A6"/>
    <w:rsid w:val="0016444A"/>
    <w:rsid w:val="00184471"/>
    <w:rsid w:val="00186E65"/>
    <w:rsid w:val="001B26BA"/>
    <w:rsid w:val="001B3B56"/>
    <w:rsid w:val="001C6DC6"/>
    <w:rsid w:val="001D1CE2"/>
    <w:rsid w:val="001D469E"/>
    <w:rsid w:val="001D4A02"/>
    <w:rsid w:val="001D4E43"/>
    <w:rsid w:val="001E659B"/>
    <w:rsid w:val="001E7020"/>
    <w:rsid w:val="001E7193"/>
    <w:rsid w:val="00204817"/>
    <w:rsid w:val="00205512"/>
    <w:rsid w:val="00212D44"/>
    <w:rsid w:val="0022037F"/>
    <w:rsid w:val="00233EDA"/>
    <w:rsid w:val="00240123"/>
    <w:rsid w:val="002434EB"/>
    <w:rsid w:val="002440BD"/>
    <w:rsid w:val="00253B12"/>
    <w:rsid w:val="00253CEA"/>
    <w:rsid w:val="002557E5"/>
    <w:rsid w:val="00263308"/>
    <w:rsid w:val="00263EDB"/>
    <w:rsid w:val="00270A49"/>
    <w:rsid w:val="00272555"/>
    <w:rsid w:val="00274438"/>
    <w:rsid w:val="00280529"/>
    <w:rsid w:val="00285607"/>
    <w:rsid w:val="002867A1"/>
    <w:rsid w:val="00287297"/>
    <w:rsid w:val="002931E5"/>
    <w:rsid w:val="002A2300"/>
    <w:rsid w:val="002B651F"/>
    <w:rsid w:val="002C496D"/>
    <w:rsid w:val="002D2D31"/>
    <w:rsid w:val="002D4306"/>
    <w:rsid w:val="002D5C38"/>
    <w:rsid w:val="002E617A"/>
    <w:rsid w:val="002E701F"/>
    <w:rsid w:val="002F65A6"/>
    <w:rsid w:val="002F6B39"/>
    <w:rsid w:val="0030555B"/>
    <w:rsid w:val="00306674"/>
    <w:rsid w:val="00307410"/>
    <w:rsid w:val="0031295E"/>
    <w:rsid w:val="00323CD7"/>
    <w:rsid w:val="00324AEB"/>
    <w:rsid w:val="00325C0A"/>
    <w:rsid w:val="00332344"/>
    <w:rsid w:val="00333A5C"/>
    <w:rsid w:val="00341769"/>
    <w:rsid w:val="0034549D"/>
    <w:rsid w:val="00353223"/>
    <w:rsid w:val="00354B27"/>
    <w:rsid w:val="00373993"/>
    <w:rsid w:val="00384431"/>
    <w:rsid w:val="0038457C"/>
    <w:rsid w:val="00392EE5"/>
    <w:rsid w:val="003930C5"/>
    <w:rsid w:val="003A6998"/>
    <w:rsid w:val="003A78B1"/>
    <w:rsid w:val="003A79B9"/>
    <w:rsid w:val="003B5CEB"/>
    <w:rsid w:val="003C1157"/>
    <w:rsid w:val="003C171A"/>
    <w:rsid w:val="003D16E8"/>
    <w:rsid w:val="003D402A"/>
    <w:rsid w:val="003D5513"/>
    <w:rsid w:val="003D68F7"/>
    <w:rsid w:val="003F01CA"/>
    <w:rsid w:val="00400632"/>
    <w:rsid w:val="00401A49"/>
    <w:rsid w:val="0040432F"/>
    <w:rsid w:val="00404BAB"/>
    <w:rsid w:val="00414C48"/>
    <w:rsid w:val="004218EF"/>
    <w:rsid w:val="00423771"/>
    <w:rsid w:val="004354F3"/>
    <w:rsid w:val="00436AEF"/>
    <w:rsid w:val="004408D3"/>
    <w:rsid w:val="0045636F"/>
    <w:rsid w:val="00460960"/>
    <w:rsid w:val="00460DA2"/>
    <w:rsid w:val="00477374"/>
    <w:rsid w:val="004839E5"/>
    <w:rsid w:val="0049491B"/>
    <w:rsid w:val="004A16E8"/>
    <w:rsid w:val="004A55BD"/>
    <w:rsid w:val="004A7EBA"/>
    <w:rsid w:val="004B1401"/>
    <w:rsid w:val="004C2C96"/>
    <w:rsid w:val="004D7399"/>
    <w:rsid w:val="004F0FE4"/>
    <w:rsid w:val="004F18B3"/>
    <w:rsid w:val="004F3F06"/>
    <w:rsid w:val="004F69D9"/>
    <w:rsid w:val="004F7464"/>
    <w:rsid w:val="00514222"/>
    <w:rsid w:val="0053299D"/>
    <w:rsid w:val="00543314"/>
    <w:rsid w:val="005506BC"/>
    <w:rsid w:val="00551CE2"/>
    <w:rsid w:val="005653FC"/>
    <w:rsid w:val="00566D27"/>
    <w:rsid w:val="00573B97"/>
    <w:rsid w:val="00575340"/>
    <w:rsid w:val="0058122B"/>
    <w:rsid w:val="005A37BE"/>
    <w:rsid w:val="005A39E1"/>
    <w:rsid w:val="005B0DE9"/>
    <w:rsid w:val="005B54B6"/>
    <w:rsid w:val="005B7666"/>
    <w:rsid w:val="005D3DDE"/>
    <w:rsid w:val="005D6821"/>
    <w:rsid w:val="005E7E3B"/>
    <w:rsid w:val="005F1C6C"/>
    <w:rsid w:val="005F4BFA"/>
    <w:rsid w:val="005F69BC"/>
    <w:rsid w:val="005F6AEA"/>
    <w:rsid w:val="00605604"/>
    <w:rsid w:val="00610EC7"/>
    <w:rsid w:val="006219CD"/>
    <w:rsid w:val="006305BC"/>
    <w:rsid w:val="00635EAE"/>
    <w:rsid w:val="00636010"/>
    <w:rsid w:val="00637CD1"/>
    <w:rsid w:val="0064640C"/>
    <w:rsid w:val="00655AFA"/>
    <w:rsid w:val="00657CF8"/>
    <w:rsid w:val="006748C5"/>
    <w:rsid w:val="00684DCD"/>
    <w:rsid w:val="00695008"/>
    <w:rsid w:val="006C208F"/>
    <w:rsid w:val="006C7CDD"/>
    <w:rsid w:val="006D3338"/>
    <w:rsid w:val="006D5E21"/>
    <w:rsid w:val="007049B0"/>
    <w:rsid w:val="007142CD"/>
    <w:rsid w:val="007178AF"/>
    <w:rsid w:val="00735300"/>
    <w:rsid w:val="00747FA7"/>
    <w:rsid w:val="0075333E"/>
    <w:rsid w:val="0077200B"/>
    <w:rsid w:val="0077608E"/>
    <w:rsid w:val="00780744"/>
    <w:rsid w:val="0078180A"/>
    <w:rsid w:val="00782B99"/>
    <w:rsid w:val="0078484B"/>
    <w:rsid w:val="00785C04"/>
    <w:rsid w:val="007B028D"/>
    <w:rsid w:val="007B0F27"/>
    <w:rsid w:val="007C6628"/>
    <w:rsid w:val="007D181B"/>
    <w:rsid w:val="007D2EAA"/>
    <w:rsid w:val="007D61FE"/>
    <w:rsid w:val="007D6B46"/>
    <w:rsid w:val="007F13C1"/>
    <w:rsid w:val="007F2FEA"/>
    <w:rsid w:val="007F602C"/>
    <w:rsid w:val="007F6BAB"/>
    <w:rsid w:val="007F78AB"/>
    <w:rsid w:val="008206D8"/>
    <w:rsid w:val="00822038"/>
    <w:rsid w:val="0082589B"/>
    <w:rsid w:val="00831D7B"/>
    <w:rsid w:val="008328FB"/>
    <w:rsid w:val="00835744"/>
    <w:rsid w:val="008374AA"/>
    <w:rsid w:val="00851582"/>
    <w:rsid w:val="00851C03"/>
    <w:rsid w:val="00863BE4"/>
    <w:rsid w:val="00870B50"/>
    <w:rsid w:val="0087569C"/>
    <w:rsid w:val="008760B0"/>
    <w:rsid w:val="00884376"/>
    <w:rsid w:val="00886922"/>
    <w:rsid w:val="0089118D"/>
    <w:rsid w:val="00895D27"/>
    <w:rsid w:val="008977AA"/>
    <w:rsid w:val="008A2D24"/>
    <w:rsid w:val="008C0466"/>
    <w:rsid w:val="008C09D3"/>
    <w:rsid w:val="008C1F3C"/>
    <w:rsid w:val="008C38CD"/>
    <w:rsid w:val="008E1207"/>
    <w:rsid w:val="008F508C"/>
    <w:rsid w:val="00905E06"/>
    <w:rsid w:val="009106F8"/>
    <w:rsid w:val="0091161D"/>
    <w:rsid w:val="00913D26"/>
    <w:rsid w:val="00915CFF"/>
    <w:rsid w:val="0092147B"/>
    <w:rsid w:val="00934726"/>
    <w:rsid w:val="00944D07"/>
    <w:rsid w:val="009651D8"/>
    <w:rsid w:val="00972087"/>
    <w:rsid w:val="009739D0"/>
    <w:rsid w:val="009757BA"/>
    <w:rsid w:val="00982239"/>
    <w:rsid w:val="009A31FB"/>
    <w:rsid w:val="009A3310"/>
    <w:rsid w:val="009A78BD"/>
    <w:rsid w:val="009B2792"/>
    <w:rsid w:val="009B3EE3"/>
    <w:rsid w:val="009B7BE9"/>
    <w:rsid w:val="009C518C"/>
    <w:rsid w:val="009C70D5"/>
    <w:rsid w:val="009D19AB"/>
    <w:rsid w:val="009D57CD"/>
    <w:rsid w:val="009D6BF3"/>
    <w:rsid w:val="009D6EA0"/>
    <w:rsid w:val="009E626A"/>
    <w:rsid w:val="009F0BF3"/>
    <w:rsid w:val="009F5C6B"/>
    <w:rsid w:val="009F7796"/>
    <w:rsid w:val="00A0100C"/>
    <w:rsid w:val="00A022BE"/>
    <w:rsid w:val="00A03E25"/>
    <w:rsid w:val="00A2096F"/>
    <w:rsid w:val="00A23D9F"/>
    <w:rsid w:val="00A30960"/>
    <w:rsid w:val="00A4698E"/>
    <w:rsid w:val="00A56092"/>
    <w:rsid w:val="00A6218D"/>
    <w:rsid w:val="00A6638F"/>
    <w:rsid w:val="00A80E0E"/>
    <w:rsid w:val="00A81A8B"/>
    <w:rsid w:val="00A90D09"/>
    <w:rsid w:val="00A95700"/>
    <w:rsid w:val="00A9726D"/>
    <w:rsid w:val="00AA460C"/>
    <w:rsid w:val="00AA70BF"/>
    <w:rsid w:val="00AB2886"/>
    <w:rsid w:val="00AF2688"/>
    <w:rsid w:val="00AF2A22"/>
    <w:rsid w:val="00B05634"/>
    <w:rsid w:val="00B05904"/>
    <w:rsid w:val="00B05C1C"/>
    <w:rsid w:val="00B067AE"/>
    <w:rsid w:val="00B11BDB"/>
    <w:rsid w:val="00B205CE"/>
    <w:rsid w:val="00B22CE4"/>
    <w:rsid w:val="00B26266"/>
    <w:rsid w:val="00B3740D"/>
    <w:rsid w:val="00B45E84"/>
    <w:rsid w:val="00B62FF8"/>
    <w:rsid w:val="00B63A42"/>
    <w:rsid w:val="00B74098"/>
    <w:rsid w:val="00B8473E"/>
    <w:rsid w:val="00B91A7A"/>
    <w:rsid w:val="00B951A5"/>
    <w:rsid w:val="00BA1324"/>
    <w:rsid w:val="00BA23BE"/>
    <w:rsid w:val="00BA67E3"/>
    <w:rsid w:val="00BC4CB8"/>
    <w:rsid w:val="00BC6767"/>
    <w:rsid w:val="00BD1F76"/>
    <w:rsid w:val="00BD3D87"/>
    <w:rsid w:val="00BD5CC4"/>
    <w:rsid w:val="00BF34D5"/>
    <w:rsid w:val="00C07502"/>
    <w:rsid w:val="00C07B61"/>
    <w:rsid w:val="00C13BB5"/>
    <w:rsid w:val="00C173C3"/>
    <w:rsid w:val="00C2357A"/>
    <w:rsid w:val="00C35DCA"/>
    <w:rsid w:val="00C54672"/>
    <w:rsid w:val="00C569A5"/>
    <w:rsid w:val="00C62170"/>
    <w:rsid w:val="00C66C41"/>
    <w:rsid w:val="00C716E6"/>
    <w:rsid w:val="00C71728"/>
    <w:rsid w:val="00C74201"/>
    <w:rsid w:val="00C75B99"/>
    <w:rsid w:val="00C778ED"/>
    <w:rsid w:val="00C9655B"/>
    <w:rsid w:val="00C976BA"/>
    <w:rsid w:val="00CA0031"/>
    <w:rsid w:val="00CA5C67"/>
    <w:rsid w:val="00CB0191"/>
    <w:rsid w:val="00CB1B10"/>
    <w:rsid w:val="00CB3F25"/>
    <w:rsid w:val="00CC009E"/>
    <w:rsid w:val="00CD03FD"/>
    <w:rsid w:val="00CD18FA"/>
    <w:rsid w:val="00CD682F"/>
    <w:rsid w:val="00CD73E9"/>
    <w:rsid w:val="00CE5466"/>
    <w:rsid w:val="00CF7A4A"/>
    <w:rsid w:val="00D00D70"/>
    <w:rsid w:val="00D07F74"/>
    <w:rsid w:val="00D10C15"/>
    <w:rsid w:val="00D163A3"/>
    <w:rsid w:val="00D23515"/>
    <w:rsid w:val="00D27B47"/>
    <w:rsid w:val="00D4063A"/>
    <w:rsid w:val="00D40C4B"/>
    <w:rsid w:val="00D53580"/>
    <w:rsid w:val="00D57CC5"/>
    <w:rsid w:val="00D66818"/>
    <w:rsid w:val="00D76502"/>
    <w:rsid w:val="00D83C5B"/>
    <w:rsid w:val="00D90E14"/>
    <w:rsid w:val="00D9432D"/>
    <w:rsid w:val="00D9720F"/>
    <w:rsid w:val="00DA1BC5"/>
    <w:rsid w:val="00DC56B3"/>
    <w:rsid w:val="00DC6AEE"/>
    <w:rsid w:val="00DC6DC3"/>
    <w:rsid w:val="00DD03A4"/>
    <w:rsid w:val="00DD179B"/>
    <w:rsid w:val="00DE1304"/>
    <w:rsid w:val="00DE63E7"/>
    <w:rsid w:val="00DF1DBC"/>
    <w:rsid w:val="00E06997"/>
    <w:rsid w:val="00E12D64"/>
    <w:rsid w:val="00E1486E"/>
    <w:rsid w:val="00E2114F"/>
    <w:rsid w:val="00E22AD2"/>
    <w:rsid w:val="00E24558"/>
    <w:rsid w:val="00E278AB"/>
    <w:rsid w:val="00E32B93"/>
    <w:rsid w:val="00E42B5A"/>
    <w:rsid w:val="00E45A99"/>
    <w:rsid w:val="00E47F04"/>
    <w:rsid w:val="00E53570"/>
    <w:rsid w:val="00E55CE2"/>
    <w:rsid w:val="00E5689E"/>
    <w:rsid w:val="00E62B60"/>
    <w:rsid w:val="00E76883"/>
    <w:rsid w:val="00E8360C"/>
    <w:rsid w:val="00E94369"/>
    <w:rsid w:val="00E96CC7"/>
    <w:rsid w:val="00EB4129"/>
    <w:rsid w:val="00EB4AAD"/>
    <w:rsid w:val="00EC077E"/>
    <w:rsid w:val="00ED333C"/>
    <w:rsid w:val="00EE0C7F"/>
    <w:rsid w:val="00F14215"/>
    <w:rsid w:val="00F1452C"/>
    <w:rsid w:val="00F162A3"/>
    <w:rsid w:val="00F24E98"/>
    <w:rsid w:val="00F3409E"/>
    <w:rsid w:val="00F35171"/>
    <w:rsid w:val="00F35231"/>
    <w:rsid w:val="00F413FA"/>
    <w:rsid w:val="00F51A1A"/>
    <w:rsid w:val="00F52663"/>
    <w:rsid w:val="00F5403B"/>
    <w:rsid w:val="00F54204"/>
    <w:rsid w:val="00F57748"/>
    <w:rsid w:val="00F57DD4"/>
    <w:rsid w:val="00F62215"/>
    <w:rsid w:val="00F73110"/>
    <w:rsid w:val="00F828D2"/>
    <w:rsid w:val="00F849F4"/>
    <w:rsid w:val="00F86665"/>
    <w:rsid w:val="00F90404"/>
    <w:rsid w:val="00F9094F"/>
    <w:rsid w:val="00F91098"/>
    <w:rsid w:val="00F95029"/>
    <w:rsid w:val="00FA3197"/>
    <w:rsid w:val="00FA7C98"/>
    <w:rsid w:val="00FB31C8"/>
    <w:rsid w:val="00FB427A"/>
    <w:rsid w:val="00FB58B5"/>
    <w:rsid w:val="00FB70A7"/>
    <w:rsid w:val="00FB75D0"/>
    <w:rsid w:val="00FC000C"/>
    <w:rsid w:val="00FC4D0A"/>
    <w:rsid w:val="00FC63CF"/>
    <w:rsid w:val="00FD3864"/>
    <w:rsid w:val="00FE7B10"/>
    <w:rsid w:val="00FF08EF"/>
    <w:rsid w:val="03A3477A"/>
    <w:rsid w:val="054A27F8"/>
    <w:rsid w:val="05DB66F5"/>
    <w:rsid w:val="06310C2A"/>
    <w:rsid w:val="07392765"/>
    <w:rsid w:val="07F37245"/>
    <w:rsid w:val="08777C6D"/>
    <w:rsid w:val="0A264C2F"/>
    <w:rsid w:val="0BA25C86"/>
    <w:rsid w:val="0D092734"/>
    <w:rsid w:val="0DAA6574"/>
    <w:rsid w:val="0E3825AB"/>
    <w:rsid w:val="0F2C3652"/>
    <w:rsid w:val="10112883"/>
    <w:rsid w:val="106D36AC"/>
    <w:rsid w:val="107905CE"/>
    <w:rsid w:val="10F62C6A"/>
    <w:rsid w:val="16A311A3"/>
    <w:rsid w:val="1D4C6E79"/>
    <w:rsid w:val="1EE42599"/>
    <w:rsid w:val="1FF33CA2"/>
    <w:rsid w:val="203E66BA"/>
    <w:rsid w:val="20696F75"/>
    <w:rsid w:val="23A03D73"/>
    <w:rsid w:val="246354AB"/>
    <w:rsid w:val="249114AD"/>
    <w:rsid w:val="256560A7"/>
    <w:rsid w:val="25C34A13"/>
    <w:rsid w:val="26720061"/>
    <w:rsid w:val="26E01C95"/>
    <w:rsid w:val="286030AB"/>
    <w:rsid w:val="289F348F"/>
    <w:rsid w:val="290C6C93"/>
    <w:rsid w:val="29676770"/>
    <w:rsid w:val="2A7D2B67"/>
    <w:rsid w:val="2BFD6948"/>
    <w:rsid w:val="2C023A37"/>
    <w:rsid w:val="2CD9372A"/>
    <w:rsid w:val="2D38321B"/>
    <w:rsid w:val="2F1C63B2"/>
    <w:rsid w:val="31B74861"/>
    <w:rsid w:val="34BB2983"/>
    <w:rsid w:val="35871EFF"/>
    <w:rsid w:val="359E54C6"/>
    <w:rsid w:val="35AE0B53"/>
    <w:rsid w:val="36213D7D"/>
    <w:rsid w:val="39D00ABA"/>
    <w:rsid w:val="3B433A09"/>
    <w:rsid w:val="3C716F20"/>
    <w:rsid w:val="3DD25531"/>
    <w:rsid w:val="49FE45D4"/>
    <w:rsid w:val="4B413BC5"/>
    <w:rsid w:val="4D7E2BA5"/>
    <w:rsid w:val="4E9940A0"/>
    <w:rsid w:val="506D5894"/>
    <w:rsid w:val="51EF6441"/>
    <w:rsid w:val="539B6201"/>
    <w:rsid w:val="554A607C"/>
    <w:rsid w:val="555E7880"/>
    <w:rsid w:val="56E14B65"/>
    <w:rsid w:val="5B6D736C"/>
    <w:rsid w:val="5D8C1CC3"/>
    <w:rsid w:val="61C10AFD"/>
    <w:rsid w:val="631E3F0C"/>
    <w:rsid w:val="635B03FC"/>
    <w:rsid w:val="64091739"/>
    <w:rsid w:val="65420678"/>
    <w:rsid w:val="67151AAA"/>
    <w:rsid w:val="68EF04C1"/>
    <w:rsid w:val="69861CDD"/>
    <w:rsid w:val="6CA717B7"/>
    <w:rsid w:val="6E584B58"/>
    <w:rsid w:val="6F81221E"/>
    <w:rsid w:val="6FFD39FE"/>
    <w:rsid w:val="704068A9"/>
    <w:rsid w:val="73046DC7"/>
    <w:rsid w:val="7406049C"/>
    <w:rsid w:val="799A5B4A"/>
    <w:rsid w:val="7AD028D0"/>
    <w:rsid w:val="7D6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正文文本 2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480" w:lineRule="auto"/>
      <w:ind w:left="0" w:right="0"/>
      <w:jc w:val="both"/>
    </w:pPr>
    <w:rPr>
      <w:rFonts w:hint="default" w:ascii="Times New Roman" w:hAnsi="Times New Roman" w:eastAsia="宋体" w:cs="黑体"/>
      <w:kern w:val="2"/>
      <w:sz w:val="21"/>
      <w:szCs w:val="21"/>
      <w:lang w:val="en-US" w:eastAsia="zh-CN" w:bidi="ar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footer" Target="footer2.xml"/>
  <Relationship Id="rId5" Type="http://schemas.openxmlformats.org/officeDocument/2006/relationships/theme" Target="theme/theme1.xml"/>
  <Relationship Id="rId6" Type="http://schemas.openxmlformats.org/officeDocument/2006/relationships/image" Target="media/image1.png"/>
  <Relationship Id="rId7" Type="http://schemas.openxmlformats.org/officeDocument/2006/relationships/customXml" Target="../customXml/item1.xml"/>
  <Relationship Id="rId8" Type="http://schemas.openxmlformats.org/officeDocument/2006/relationships/customXml" Target="../customXml/item2.xml"/>
  <Relationship Id="rId9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  <Relationship Id="rId4" Type="http://schemas.openxmlformats.org/officeDocument/2006/relationships/font" Target="fonts/font4.odttf"/>
  <Relationship Id="rId5" Type="http://schemas.openxmlformats.org/officeDocument/2006/relationships/font" Target="fonts/font5.odttf"/>
  <Relationship Id="rId6" Type="http://schemas.openxmlformats.org/officeDocument/2006/relationships/font" Target="fonts/font6.odttf"/>
  <Relationship Id="rId7" Type="http://schemas.openxmlformats.org/officeDocument/2006/relationships/font" Target="fonts/font7.odttf"/>
  <Relationship Id="rId8" Type="http://schemas.openxmlformats.org/officeDocument/2006/relationships/font" Target="fonts/font8.odttf"/>
  <Relationship Id="rId9" Type="http://schemas.openxmlformats.org/officeDocument/2006/relationships/font" Target="fonts/font9.odttf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D785FB-59E7-49CF-924C-6063693A54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1012</Words>
  <Characters>5772</Characters>
  <Lines>1</Lines>
  <Paragraphs>1</Paragraphs>
  <TotalTime>3</TotalTime>
  <ScaleCrop>false</ScaleCrop>
  <LinksUpToDate>false</LinksUpToDate>
  <CharactersWithSpaces>6771</CharactersWithSpaces>
  <Application>WPS Office_11.1.0.10938_F1E327BC-269C-435d-A152-05C5408002CA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2020-05-06T13:27:00Z</dcterms:created>
  <dc:creator>admin</dc:creator>
  <lastModifiedBy>大谢</lastModifiedBy>
  <lastPrinted>2020-05-06T13:27:00Z</lastPrinted>
  <dcterms:modified xsi:type="dcterms:W3CDTF">2021-10-01T04:11:23Z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DD0E1C7F5B2A48AB8DCCF27A98B569DA</vt:lpwstr>
  </property>
</Properties>
</file>